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6DE0" w14:textId="77777777" w:rsidR="00F73C87" w:rsidRDefault="00F73C87" w:rsidP="000476FB">
      <w:r w:rsidRPr="00F73C87">
        <w:t>Greg R. Baird is a dynamic lecturer, educator, content creator, and passionate advocate for LGBTQIA+ civil rights and allyship. With a signature mix of heart, humor, and inspiration, his speeches captivate and empower audiences. Book Greg for your next event and get ready for an engaging, educational, and unforgettable experience!</w:t>
      </w:r>
    </w:p>
    <w:p w14:paraId="18A71DC7" w14:textId="1E5CACD7" w:rsidR="00424547" w:rsidRDefault="000476FB" w:rsidP="000476FB">
      <w:r>
        <w:t>He connects with his audiences on topics such as empathetic leadership, driving change, discovering one's legacy, and uplifting others in a challenging world, establishing himself as a powerful voice for all communities. His message resonates deeply, leaving listeners feeling inspired and engaged throughout his presentations.</w:t>
      </w:r>
    </w:p>
    <w:p w14:paraId="0F24CF55" w14:textId="01EF6F21" w:rsidR="000476FB" w:rsidRDefault="000476FB" w:rsidP="000476FB">
      <w:r>
        <w:t xml:space="preserve">With his exceptional storytelling, </w:t>
      </w:r>
      <w:r w:rsidR="00424547">
        <w:t xml:space="preserve">humor </w:t>
      </w:r>
      <w:r>
        <w:t xml:space="preserve">and enthusiasm, Greg lights the way for becoming a positive force within the community, advocating for </w:t>
      </w:r>
      <w:r w:rsidR="00424547">
        <w:t>compassion</w:t>
      </w:r>
      <w:r>
        <w:t xml:space="preserve"> and demonstrating how individuals can enact change in their own lives and the lives of those around them. His talks emphasize the importance of being allies and mentors in our communities.</w:t>
      </w:r>
    </w:p>
    <w:p w14:paraId="3DFC1159" w14:textId="1D5C888E" w:rsidR="000476FB" w:rsidRDefault="000476FB" w:rsidP="000476FB">
      <w:r>
        <w:t>Notably, Greg served as the Executive Producer of a documentary focused on the tragic hate crime against University of Wyoming student Matthew Shepard, a subject he often addresses. He also produced and edited a personal short film titled "2:02 AM," which reflects on his experiences during several visits to the Pulse Nightclub while filming, shedding light on the Pulse Nightclub shooting. This film has reached audiences worldwide, both virtually and during his lecture series on Erasing Hate and Bigotry.</w:t>
      </w:r>
    </w:p>
    <w:p w14:paraId="499A6DBE" w14:textId="26476E3B" w:rsidR="000476FB" w:rsidRDefault="000476FB" w:rsidP="000476FB">
      <w:r>
        <w:t>In 2018, Greg delivered the keynote address at Aetna Insurance's Signature Pride Event in Hartford, Connecticut. He appears in the documentary "Fish Out of Water," which explores LGBTQ+ themes in the Bible. His contributions are featured in Dr. Ruth Westheimer's book "A Guide to College Life," Liliane Colburn's "The Green Room: A Mother's Truth," as well as in the LGBTQ</w:t>
      </w:r>
      <w:r w:rsidR="00563295">
        <w:t>+</w:t>
      </w:r>
      <w:r>
        <w:t xml:space="preserve">-focused books "Tell Me About </w:t>
      </w:r>
      <w:proofErr w:type="gramStart"/>
      <w:r>
        <w:t>It</w:t>
      </w:r>
      <w:proofErr w:type="gramEnd"/>
      <w:r>
        <w:t xml:space="preserve"> 2" and "Tell Me About </w:t>
      </w:r>
      <w:proofErr w:type="gramStart"/>
      <w:r>
        <w:t>It</w:t>
      </w:r>
      <w:proofErr w:type="gramEnd"/>
      <w:r>
        <w:t xml:space="preserve"> 3" by St Sukie de la Croix and Owen Keehnen.</w:t>
      </w:r>
    </w:p>
    <w:p w14:paraId="3A8B552A" w14:textId="5E6D328F" w:rsidR="000476FB" w:rsidRDefault="000476FB" w:rsidP="000476FB">
      <w:r>
        <w:t xml:space="preserve">In January 2020, he delivered a compelling keynote address </w:t>
      </w:r>
      <w:r w:rsidR="00563295">
        <w:t xml:space="preserve">about the </w:t>
      </w:r>
      <w:r w:rsidR="00563295" w:rsidRPr="00563295">
        <w:t xml:space="preserve">Intersection of </w:t>
      </w:r>
      <w:r w:rsidR="00563295">
        <w:t>LGBTQ+</w:t>
      </w:r>
      <w:r w:rsidR="00563295" w:rsidRPr="00563295">
        <w:t xml:space="preserve"> Civil Rights and Community Empowerment</w:t>
      </w:r>
      <w:r w:rsidR="00563295">
        <w:t xml:space="preserve"> </w:t>
      </w:r>
      <w:r>
        <w:t>at the World Peace Conference in Ontario, CA, aimed at fostering lasting change, acceptance, and peace for LGBTQ+ individuals and their allies around the globe.</w:t>
      </w:r>
    </w:p>
    <w:p w14:paraId="097E7530" w14:textId="50BE0EB7" w:rsidR="000476FB" w:rsidRDefault="00563295" w:rsidP="000476FB">
      <w:r w:rsidRPr="00563295">
        <w:t xml:space="preserve">Greg is crafting a compelling memoir that weaves together stories from his childhood, career, and </w:t>
      </w:r>
      <w:r>
        <w:t xml:space="preserve">a remarkable life journey. </w:t>
      </w:r>
      <w:r w:rsidR="000476FB">
        <w:t>As a content creator on various social media platforms with a loyal following, Greg’s impactful programs provide fresh perspectives on allyship, anti-hate initiatives, and the importance of building welcoming communities for LGBTQIA+ individuals, allies, workplaces, and schools.</w:t>
      </w:r>
    </w:p>
    <w:p w14:paraId="66AFD2F5" w14:textId="77777777" w:rsidR="00136BC4" w:rsidRDefault="00136BC4" w:rsidP="000476FB"/>
    <w:p w14:paraId="5737EC51" w14:textId="787C7B08" w:rsidR="00472517" w:rsidRPr="000476FB" w:rsidRDefault="000476FB" w:rsidP="000476FB">
      <w:r>
        <w:lastRenderedPageBreak/>
        <w:t xml:space="preserve">Greg maintains an active social media presence and produces a </w:t>
      </w:r>
      <w:r w:rsidR="00136BC4">
        <w:t>bi</w:t>
      </w:r>
      <w:r>
        <w:t xml:space="preserve">weekly vlog on YouTube and TikTok. </w:t>
      </w:r>
      <w:r w:rsidR="00136BC4">
        <w:t xml:space="preserve">He has also appeared on several global podcasst being interviewed about his life and lecture programs. </w:t>
      </w:r>
      <w:r w:rsidR="00563295" w:rsidRPr="00563295">
        <w:t xml:space="preserve">His dynamic programs </w:t>
      </w:r>
      <w:r w:rsidR="00563295">
        <w:t>empower</w:t>
      </w:r>
      <w:r w:rsidR="00563295" w:rsidRPr="00563295">
        <w:t xml:space="preserve"> fresh ideas </w:t>
      </w:r>
      <w:r w:rsidR="00F73C87">
        <w:t>that ignite positivity</w:t>
      </w:r>
      <w:r w:rsidR="00563295" w:rsidRPr="00563295">
        <w:t xml:space="preserve"> in LGBTQ+ communities, allies, workplaces, and schools—all with a heart full of compassion and integrity!</w:t>
      </w:r>
    </w:p>
    <w:sectPr w:rsidR="00472517" w:rsidRPr="00047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FB"/>
    <w:rsid w:val="00037294"/>
    <w:rsid w:val="000476FB"/>
    <w:rsid w:val="00091187"/>
    <w:rsid w:val="00136BC4"/>
    <w:rsid w:val="00424547"/>
    <w:rsid w:val="00472517"/>
    <w:rsid w:val="00563295"/>
    <w:rsid w:val="0057045E"/>
    <w:rsid w:val="005E746A"/>
    <w:rsid w:val="006E7CB7"/>
    <w:rsid w:val="00730DD4"/>
    <w:rsid w:val="009B5CDA"/>
    <w:rsid w:val="009F71FA"/>
    <w:rsid w:val="00A97EF4"/>
    <w:rsid w:val="00C73A54"/>
    <w:rsid w:val="00F7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772C"/>
  <w15:chartTrackingRefBased/>
  <w15:docId w15:val="{67DF6123-B35D-467A-AAAD-3180A6FE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6FB"/>
    <w:rPr>
      <w:rFonts w:eastAsiaTheme="majorEastAsia" w:cstheme="majorBidi"/>
      <w:color w:val="272727" w:themeColor="text1" w:themeTint="D8"/>
    </w:rPr>
  </w:style>
  <w:style w:type="paragraph" w:styleId="Title">
    <w:name w:val="Title"/>
    <w:basedOn w:val="Normal"/>
    <w:next w:val="Normal"/>
    <w:link w:val="TitleChar"/>
    <w:uiPriority w:val="10"/>
    <w:qFormat/>
    <w:rsid w:val="00047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6FB"/>
    <w:pPr>
      <w:spacing w:before="160"/>
      <w:jc w:val="center"/>
    </w:pPr>
    <w:rPr>
      <w:i/>
      <w:iCs/>
      <w:color w:val="404040" w:themeColor="text1" w:themeTint="BF"/>
    </w:rPr>
  </w:style>
  <w:style w:type="character" w:customStyle="1" w:styleId="QuoteChar">
    <w:name w:val="Quote Char"/>
    <w:basedOn w:val="DefaultParagraphFont"/>
    <w:link w:val="Quote"/>
    <w:uiPriority w:val="29"/>
    <w:rsid w:val="000476FB"/>
    <w:rPr>
      <w:i/>
      <w:iCs/>
      <w:color w:val="404040" w:themeColor="text1" w:themeTint="BF"/>
    </w:rPr>
  </w:style>
  <w:style w:type="paragraph" w:styleId="ListParagraph">
    <w:name w:val="List Paragraph"/>
    <w:basedOn w:val="Normal"/>
    <w:uiPriority w:val="34"/>
    <w:qFormat/>
    <w:rsid w:val="000476FB"/>
    <w:pPr>
      <w:ind w:left="720"/>
      <w:contextualSpacing/>
    </w:pPr>
  </w:style>
  <w:style w:type="character" w:styleId="IntenseEmphasis">
    <w:name w:val="Intense Emphasis"/>
    <w:basedOn w:val="DefaultParagraphFont"/>
    <w:uiPriority w:val="21"/>
    <w:qFormat/>
    <w:rsid w:val="000476FB"/>
    <w:rPr>
      <w:i/>
      <w:iCs/>
      <w:color w:val="2F5496" w:themeColor="accent1" w:themeShade="BF"/>
    </w:rPr>
  </w:style>
  <w:style w:type="paragraph" w:styleId="IntenseQuote">
    <w:name w:val="Intense Quote"/>
    <w:basedOn w:val="Normal"/>
    <w:next w:val="Normal"/>
    <w:link w:val="IntenseQuoteChar"/>
    <w:uiPriority w:val="30"/>
    <w:qFormat/>
    <w:rsid w:val="00047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6FB"/>
    <w:rPr>
      <w:i/>
      <w:iCs/>
      <w:color w:val="2F5496" w:themeColor="accent1" w:themeShade="BF"/>
    </w:rPr>
  </w:style>
  <w:style w:type="character" w:styleId="IntenseReference">
    <w:name w:val="Intense Reference"/>
    <w:basedOn w:val="DefaultParagraphFont"/>
    <w:uiPriority w:val="32"/>
    <w:qFormat/>
    <w:rsid w:val="00047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Baird</dc:creator>
  <cp:keywords/>
  <dc:description/>
  <cp:lastModifiedBy>Greg Baird</cp:lastModifiedBy>
  <cp:revision>2</cp:revision>
  <dcterms:created xsi:type="dcterms:W3CDTF">2025-06-24T21:06:00Z</dcterms:created>
  <dcterms:modified xsi:type="dcterms:W3CDTF">2025-06-24T21:06:00Z</dcterms:modified>
</cp:coreProperties>
</file>